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850E9" w14:textId="1414D9DE" w:rsidR="00B365F9" w:rsidRPr="00D93216" w:rsidRDefault="00B365F9" w:rsidP="00F1016C">
      <w:pPr>
        <w:pStyle w:val="Title"/>
        <w:spacing w:line="276" w:lineRule="auto"/>
        <w:rPr>
          <w:rFonts w:ascii="Arial" w:hAnsi="Arial" w:cs="Arial"/>
          <w:sz w:val="22"/>
          <w:szCs w:val="22"/>
        </w:rPr>
      </w:pPr>
      <w:r w:rsidRPr="00D93216">
        <w:rPr>
          <w:rFonts w:ascii="Arial" w:hAnsi="Arial" w:cs="Arial"/>
          <w:sz w:val="22"/>
          <w:szCs w:val="22"/>
        </w:rPr>
        <w:t>GRIDDING INSTRUCTIONS AND TIPS</w:t>
      </w:r>
      <w:r w:rsidR="009832A4" w:rsidRPr="00D93216">
        <w:rPr>
          <w:rFonts w:ascii="Arial" w:hAnsi="Arial" w:cs="Arial"/>
          <w:sz w:val="22"/>
          <w:szCs w:val="22"/>
        </w:rPr>
        <w:t xml:space="preserve"> at 48hours</w:t>
      </w:r>
    </w:p>
    <w:p w14:paraId="3BA7F6B0" w14:textId="693A4CE1" w:rsidR="00B365F9" w:rsidRPr="00D93216" w:rsidRDefault="009832A4" w:rsidP="009832A4">
      <w:pPr>
        <w:pStyle w:val="BodyText"/>
        <w:spacing w:before="9" w:line="276" w:lineRule="auto"/>
        <w:jc w:val="center"/>
        <w:rPr>
          <w:b/>
          <w:sz w:val="22"/>
          <w:szCs w:val="22"/>
        </w:rPr>
      </w:pPr>
      <w:r w:rsidRPr="00D93216">
        <w:rPr>
          <w:b/>
          <w:sz w:val="22"/>
          <w:szCs w:val="22"/>
        </w:rPr>
        <w:t>(see diagram)</w:t>
      </w:r>
    </w:p>
    <w:p w14:paraId="2E41693D" w14:textId="77777777" w:rsidR="00B365F9" w:rsidRPr="00D93216" w:rsidRDefault="00B365F9" w:rsidP="00F1016C">
      <w:pPr>
        <w:pStyle w:val="BodyText"/>
        <w:spacing w:before="5" w:line="276" w:lineRule="auto"/>
        <w:rPr>
          <w:sz w:val="22"/>
          <w:szCs w:val="22"/>
        </w:rPr>
      </w:pPr>
    </w:p>
    <w:p w14:paraId="7FE76907" w14:textId="4BC40380" w:rsidR="007F4EF2" w:rsidRPr="000D4A76" w:rsidRDefault="007F4EF2" w:rsidP="007106A2">
      <w:pPr>
        <w:pStyle w:val="ListParagraph"/>
        <w:widowControl w:val="0"/>
        <w:numPr>
          <w:ilvl w:val="0"/>
          <w:numId w:val="13"/>
        </w:numPr>
        <w:tabs>
          <w:tab w:val="left" w:pos="810"/>
        </w:tabs>
        <w:autoSpaceDE w:val="0"/>
        <w:autoSpaceDN w:val="0"/>
        <w:spacing w:before="13" w:line="276" w:lineRule="auto"/>
        <w:ind w:left="821" w:right="470"/>
        <w:rPr>
          <w:rFonts w:ascii="Arial" w:hAnsi="Arial" w:cs="Arial"/>
          <w:sz w:val="32"/>
          <w:szCs w:val="32"/>
        </w:rPr>
      </w:pPr>
      <w:r w:rsidRPr="000D4A76">
        <w:rPr>
          <w:rFonts w:ascii="Arial" w:hAnsi="Arial" w:cs="Arial"/>
          <w:sz w:val="32"/>
          <w:szCs w:val="32"/>
        </w:rPr>
        <w:t>It is required that you drive at a SLOW PACE in the grid.</w:t>
      </w:r>
    </w:p>
    <w:p w14:paraId="2BA7B250" w14:textId="289422D2" w:rsidR="009C5350" w:rsidRPr="000D4A76" w:rsidRDefault="009C5350" w:rsidP="007106A2">
      <w:pPr>
        <w:pStyle w:val="ListParagraph"/>
        <w:widowControl w:val="0"/>
        <w:numPr>
          <w:ilvl w:val="0"/>
          <w:numId w:val="13"/>
        </w:numPr>
        <w:tabs>
          <w:tab w:val="left" w:pos="810"/>
        </w:tabs>
        <w:autoSpaceDE w:val="0"/>
        <w:autoSpaceDN w:val="0"/>
        <w:spacing w:before="13" w:line="276" w:lineRule="auto"/>
        <w:ind w:left="821" w:right="470"/>
        <w:rPr>
          <w:rFonts w:ascii="Arial" w:hAnsi="Arial" w:cs="Arial"/>
          <w:sz w:val="32"/>
          <w:szCs w:val="32"/>
        </w:rPr>
      </w:pPr>
      <w:r w:rsidRPr="000D4A76">
        <w:rPr>
          <w:rFonts w:ascii="Arial" w:hAnsi="Arial" w:cs="Arial"/>
          <w:sz w:val="32"/>
          <w:szCs w:val="32"/>
        </w:rPr>
        <w:t>The false grid is located on the inside of Turn 17 on the West-end of the main paddock.</w:t>
      </w:r>
    </w:p>
    <w:p w14:paraId="1B24931A" w14:textId="262DE737" w:rsidR="009C5350" w:rsidRPr="000D4A76" w:rsidRDefault="009C5350" w:rsidP="007106A2">
      <w:pPr>
        <w:pStyle w:val="ListParagraph"/>
        <w:widowControl w:val="0"/>
        <w:numPr>
          <w:ilvl w:val="0"/>
          <w:numId w:val="13"/>
        </w:numPr>
        <w:tabs>
          <w:tab w:val="left" w:pos="810"/>
        </w:tabs>
        <w:autoSpaceDE w:val="0"/>
        <w:autoSpaceDN w:val="0"/>
        <w:spacing w:before="13" w:line="276" w:lineRule="auto"/>
        <w:ind w:left="821" w:right="470"/>
        <w:rPr>
          <w:rFonts w:ascii="Arial" w:hAnsi="Arial" w:cs="Arial"/>
          <w:sz w:val="32"/>
          <w:szCs w:val="32"/>
        </w:rPr>
      </w:pPr>
      <w:r w:rsidRPr="000D4A76">
        <w:rPr>
          <w:rFonts w:ascii="Arial" w:hAnsi="Arial" w:cs="Arial"/>
          <w:sz w:val="32"/>
          <w:szCs w:val="32"/>
        </w:rPr>
        <w:t>False grid is entered from the East</w:t>
      </w:r>
      <w:r w:rsidR="008F7C65" w:rsidRPr="000D4A76">
        <w:rPr>
          <w:rFonts w:ascii="Arial" w:hAnsi="Arial" w:cs="Arial"/>
          <w:sz w:val="32"/>
          <w:szCs w:val="32"/>
        </w:rPr>
        <w:t xml:space="preserve">, down the center road of the </w:t>
      </w:r>
      <w:r w:rsidR="009832A4" w:rsidRPr="000D4A76">
        <w:rPr>
          <w:rFonts w:ascii="Arial" w:hAnsi="Arial" w:cs="Arial"/>
          <w:sz w:val="32"/>
          <w:szCs w:val="32"/>
        </w:rPr>
        <w:t>P</w:t>
      </w:r>
      <w:r w:rsidR="008F7C65" w:rsidRPr="000D4A76">
        <w:rPr>
          <w:rFonts w:ascii="Arial" w:hAnsi="Arial" w:cs="Arial"/>
          <w:sz w:val="32"/>
          <w:szCs w:val="32"/>
        </w:rPr>
        <w:t>addock.</w:t>
      </w:r>
    </w:p>
    <w:p w14:paraId="019A2FB3" w14:textId="29884192" w:rsidR="008F7C65" w:rsidRPr="000D4A76" w:rsidRDefault="008F7C65" w:rsidP="007106A2">
      <w:pPr>
        <w:pStyle w:val="ListParagraph"/>
        <w:widowControl w:val="0"/>
        <w:numPr>
          <w:ilvl w:val="0"/>
          <w:numId w:val="13"/>
        </w:numPr>
        <w:tabs>
          <w:tab w:val="left" w:pos="810"/>
        </w:tabs>
        <w:autoSpaceDE w:val="0"/>
        <w:autoSpaceDN w:val="0"/>
        <w:spacing w:before="13" w:line="276" w:lineRule="auto"/>
        <w:ind w:left="821" w:right="470"/>
        <w:rPr>
          <w:rFonts w:ascii="Arial" w:hAnsi="Arial" w:cs="Arial"/>
          <w:sz w:val="32"/>
          <w:szCs w:val="32"/>
        </w:rPr>
      </w:pPr>
      <w:r w:rsidRPr="000D4A76">
        <w:rPr>
          <w:rFonts w:ascii="Arial" w:hAnsi="Arial" w:cs="Arial"/>
          <w:sz w:val="32"/>
          <w:szCs w:val="32"/>
        </w:rPr>
        <w:t xml:space="preserve">At the final intersection before the grid, there is a large sign that reads </w:t>
      </w:r>
      <w:r w:rsidRPr="000D4A76">
        <w:rPr>
          <w:rFonts w:ascii="Arial" w:hAnsi="Arial" w:cs="Arial"/>
          <w:color w:val="FF0000"/>
          <w:sz w:val="32"/>
          <w:szCs w:val="32"/>
        </w:rPr>
        <w:t>"Grid Closed When Flashing"</w:t>
      </w:r>
      <w:r w:rsidRPr="000D4A76">
        <w:rPr>
          <w:rFonts w:ascii="Arial" w:hAnsi="Arial" w:cs="Arial"/>
          <w:sz w:val="32"/>
          <w:szCs w:val="32"/>
        </w:rPr>
        <w:t>.  When the light is off, the grid is open for cars to stage.  5 min before the run-group will be released, the light is turned on and the grid entrance is closed.</w:t>
      </w:r>
    </w:p>
    <w:p w14:paraId="6B4836E8" w14:textId="42F3DDBF" w:rsidR="007F4EF2" w:rsidRPr="000D4A76" w:rsidRDefault="007F4EF2" w:rsidP="007106A2">
      <w:pPr>
        <w:pStyle w:val="ListParagraph"/>
        <w:widowControl w:val="0"/>
        <w:numPr>
          <w:ilvl w:val="0"/>
          <w:numId w:val="13"/>
        </w:numPr>
        <w:tabs>
          <w:tab w:val="left" w:pos="810"/>
        </w:tabs>
        <w:autoSpaceDE w:val="0"/>
        <w:autoSpaceDN w:val="0"/>
        <w:spacing w:before="13" w:line="276" w:lineRule="auto"/>
        <w:ind w:left="821" w:right="470"/>
        <w:rPr>
          <w:rFonts w:ascii="Arial" w:hAnsi="Arial" w:cs="Arial"/>
          <w:sz w:val="32"/>
          <w:szCs w:val="32"/>
        </w:rPr>
      </w:pPr>
      <w:r w:rsidRPr="000D4A76">
        <w:rPr>
          <w:rFonts w:ascii="Arial" w:hAnsi="Arial" w:cs="Arial"/>
          <w:sz w:val="32"/>
          <w:szCs w:val="32"/>
        </w:rPr>
        <w:t>If you see the Closed Sign blinking, turn an immediate right at the intersection and proceed to the Hot Pits.  You will enter the track from the Hot Pits. (See Map)</w:t>
      </w:r>
    </w:p>
    <w:p w14:paraId="08EAEFE8" w14:textId="4A9AB1B2" w:rsidR="008F7C65" w:rsidRPr="000D4A76" w:rsidRDefault="00D966EF" w:rsidP="007106A2">
      <w:pPr>
        <w:pStyle w:val="ListParagraph"/>
        <w:widowControl w:val="0"/>
        <w:numPr>
          <w:ilvl w:val="0"/>
          <w:numId w:val="13"/>
        </w:numPr>
        <w:tabs>
          <w:tab w:val="left" w:pos="810"/>
        </w:tabs>
        <w:autoSpaceDE w:val="0"/>
        <w:autoSpaceDN w:val="0"/>
        <w:spacing w:before="13" w:line="276" w:lineRule="auto"/>
        <w:ind w:left="821" w:right="47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Only c</w:t>
      </w:r>
      <w:r w:rsidR="008F7C65" w:rsidRPr="000D4A76">
        <w:rPr>
          <w:rFonts w:ascii="Arial" w:hAnsi="Arial" w:cs="Arial"/>
          <w:sz w:val="32"/>
          <w:szCs w:val="32"/>
        </w:rPr>
        <w:t>ar</w:t>
      </w:r>
      <w:r w:rsidR="009832A4" w:rsidRPr="000D4A76">
        <w:rPr>
          <w:rFonts w:ascii="Arial" w:hAnsi="Arial" w:cs="Arial"/>
          <w:sz w:val="32"/>
          <w:szCs w:val="32"/>
        </w:rPr>
        <w:t>s</w:t>
      </w:r>
      <w:r w:rsidR="008F7C65" w:rsidRPr="000D4A76">
        <w:rPr>
          <w:rFonts w:ascii="Arial" w:hAnsi="Arial" w:cs="Arial"/>
          <w:sz w:val="32"/>
          <w:szCs w:val="32"/>
        </w:rPr>
        <w:t xml:space="preserve"> that are queued at the grid entrance when the 5 min is called will be let in. Please do not argue with the</w:t>
      </w:r>
      <w:r>
        <w:rPr>
          <w:rFonts w:ascii="Arial" w:hAnsi="Arial" w:cs="Arial"/>
          <w:sz w:val="32"/>
          <w:szCs w:val="32"/>
        </w:rPr>
        <w:t xml:space="preserve"> Grid personnel as </w:t>
      </w:r>
      <w:r w:rsidR="008F7C65" w:rsidRPr="000D4A76">
        <w:rPr>
          <w:rFonts w:ascii="Arial" w:hAnsi="Arial" w:cs="Arial"/>
          <w:sz w:val="32"/>
          <w:szCs w:val="32"/>
        </w:rPr>
        <w:t xml:space="preserve"> they are being directed by </w:t>
      </w:r>
      <w:r w:rsidR="007F4EF2" w:rsidRPr="000D4A76">
        <w:rPr>
          <w:rFonts w:ascii="Arial" w:hAnsi="Arial" w:cs="Arial"/>
          <w:sz w:val="32"/>
          <w:szCs w:val="32"/>
        </w:rPr>
        <w:t>R</w:t>
      </w:r>
      <w:r w:rsidR="008F7C65" w:rsidRPr="000D4A76">
        <w:rPr>
          <w:rFonts w:ascii="Arial" w:hAnsi="Arial" w:cs="Arial"/>
          <w:sz w:val="32"/>
          <w:szCs w:val="32"/>
        </w:rPr>
        <w:t xml:space="preserve">ace </w:t>
      </w:r>
      <w:r w:rsidR="007F4EF2" w:rsidRPr="000D4A76">
        <w:rPr>
          <w:rFonts w:ascii="Arial" w:hAnsi="Arial" w:cs="Arial"/>
          <w:sz w:val="32"/>
          <w:szCs w:val="32"/>
        </w:rPr>
        <w:t>C</w:t>
      </w:r>
      <w:r w:rsidR="008F7C65" w:rsidRPr="000D4A76">
        <w:rPr>
          <w:rFonts w:ascii="Arial" w:hAnsi="Arial" w:cs="Arial"/>
          <w:sz w:val="32"/>
          <w:szCs w:val="32"/>
        </w:rPr>
        <w:t>ontrol.</w:t>
      </w:r>
    </w:p>
    <w:p w14:paraId="78131F47" w14:textId="2E1228D5" w:rsidR="007F4EF2" w:rsidRPr="000D4A76" w:rsidRDefault="007F4EF2" w:rsidP="007106A2">
      <w:pPr>
        <w:pStyle w:val="ListParagraph"/>
        <w:widowControl w:val="0"/>
        <w:numPr>
          <w:ilvl w:val="0"/>
          <w:numId w:val="13"/>
        </w:numPr>
        <w:tabs>
          <w:tab w:val="left" w:pos="810"/>
        </w:tabs>
        <w:autoSpaceDE w:val="0"/>
        <w:autoSpaceDN w:val="0"/>
        <w:spacing w:before="13" w:line="276" w:lineRule="auto"/>
        <w:ind w:left="821" w:right="470"/>
        <w:rPr>
          <w:rFonts w:ascii="Arial" w:hAnsi="Arial" w:cs="Arial"/>
          <w:sz w:val="32"/>
          <w:szCs w:val="32"/>
        </w:rPr>
      </w:pPr>
      <w:r w:rsidRPr="000D4A76">
        <w:rPr>
          <w:rFonts w:ascii="Arial" w:hAnsi="Arial" w:cs="Arial"/>
          <w:sz w:val="32"/>
          <w:szCs w:val="32"/>
        </w:rPr>
        <w:t xml:space="preserve">Please show your </w:t>
      </w:r>
      <w:r w:rsidR="00B05C44" w:rsidRPr="000D4A76">
        <w:rPr>
          <w:rFonts w:ascii="Arial" w:hAnsi="Arial" w:cs="Arial"/>
          <w:sz w:val="32"/>
          <w:szCs w:val="32"/>
        </w:rPr>
        <w:t>Wristband and</w:t>
      </w:r>
      <w:r w:rsidRPr="000D4A76">
        <w:rPr>
          <w:rFonts w:ascii="Arial" w:hAnsi="Arial" w:cs="Arial"/>
          <w:sz w:val="32"/>
          <w:szCs w:val="32"/>
        </w:rPr>
        <w:t xml:space="preserve"> be sure to have your proper run-group windshield decals.</w:t>
      </w:r>
    </w:p>
    <w:p w14:paraId="435B0272" w14:textId="0ABD5328" w:rsidR="009832A4" w:rsidRPr="000D4A76" w:rsidRDefault="009832A4" w:rsidP="007106A2">
      <w:pPr>
        <w:pStyle w:val="ListParagraph"/>
        <w:widowControl w:val="0"/>
        <w:numPr>
          <w:ilvl w:val="0"/>
          <w:numId w:val="13"/>
        </w:numPr>
        <w:tabs>
          <w:tab w:val="left" w:pos="810"/>
        </w:tabs>
        <w:autoSpaceDE w:val="0"/>
        <w:autoSpaceDN w:val="0"/>
        <w:spacing w:before="13" w:line="276" w:lineRule="auto"/>
        <w:ind w:left="810" w:right="470"/>
        <w:rPr>
          <w:rFonts w:ascii="Arial" w:hAnsi="Arial" w:cs="Arial"/>
          <w:sz w:val="32"/>
          <w:szCs w:val="32"/>
        </w:rPr>
      </w:pPr>
      <w:r w:rsidRPr="000D4A76">
        <w:rPr>
          <w:rFonts w:ascii="Arial" w:hAnsi="Arial" w:cs="Arial"/>
          <w:sz w:val="32"/>
          <w:szCs w:val="32"/>
        </w:rPr>
        <w:t xml:space="preserve">Grid personnel will try and help guide each car into </w:t>
      </w:r>
      <w:proofErr w:type="gramStart"/>
      <w:r w:rsidRPr="000D4A76">
        <w:rPr>
          <w:rFonts w:ascii="Arial" w:hAnsi="Arial" w:cs="Arial"/>
          <w:sz w:val="32"/>
          <w:szCs w:val="32"/>
        </w:rPr>
        <w:t>the space</w:t>
      </w:r>
      <w:proofErr w:type="gramEnd"/>
      <w:r w:rsidRPr="000D4A76">
        <w:rPr>
          <w:rFonts w:ascii="Arial" w:hAnsi="Arial" w:cs="Arial"/>
          <w:sz w:val="32"/>
          <w:szCs w:val="32"/>
        </w:rPr>
        <w:t>.  Be on the lookout.</w:t>
      </w:r>
      <w:r w:rsidR="007106A2" w:rsidRPr="000D4A76">
        <w:rPr>
          <w:rFonts w:ascii="Arial" w:hAnsi="Arial" w:cs="Arial"/>
          <w:sz w:val="32"/>
          <w:szCs w:val="32"/>
        </w:rPr>
        <w:t xml:space="preserve">  The grid-space number will be on the driver's side of the car.</w:t>
      </w:r>
    </w:p>
    <w:p w14:paraId="2EF3B106" w14:textId="1FD861D7" w:rsidR="009832A4" w:rsidRPr="000D4A76" w:rsidRDefault="009832A4" w:rsidP="007106A2">
      <w:pPr>
        <w:pStyle w:val="ListParagraph"/>
        <w:widowControl w:val="0"/>
        <w:numPr>
          <w:ilvl w:val="0"/>
          <w:numId w:val="13"/>
        </w:numPr>
        <w:tabs>
          <w:tab w:val="left" w:pos="810"/>
        </w:tabs>
        <w:autoSpaceDE w:val="0"/>
        <w:autoSpaceDN w:val="0"/>
        <w:spacing w:before="13" w:line="276" w:lineRule="auto"/>
        <w:ind w:left="810" w:right="470"/>
        <w:rPr>
          <w:rFonts w:ascii="Arial" w:hAnsi="Arial" w:cs="Arial"/>
          <w:sz w:val="32"/>
          <w:szCs w:val="32"/>
        </w:rPr>
      </w:pPr>
      <w:r w:rsidRPr="000D4A76">
        <w:rPr>
          <w:rFonts w:ascii="Arial" w:hAnsi="Arial" w:cs="Arial"/>
          <w:sz w:val="32"/>
          <w:szCs w:val="32"/>
        </w:rPr>
        <w:t>Grid personnel will perform a visual inspection of the car.</w:t>
      </w:r>
    </w:p>
    <w:p w14:paraId="37782524" w14:textId="1479F169" w:rsidR="009832A4" w:rsidRPr="000D4A76" w:rsidRDefault="009832A4" w:rsidP="007106A2">
      <w:pPr>
        <w:pStyle w:val="ListParagraph"/>
        <w:widowControl w:val="0"/>
        <w:numPr>
          <w:ilvl w:val="0"/>
          <w:numId w:val="13"/>
        </w:numPr>
        <w:tabs>
          <w:tab w:val="left" w:pos="810"/>
        </w:tabs>
        <w:autoSpaceDE w:val="0"/>
        <w:autoSpaceDN w:val="0"/>
        <w:spacing w:before="13" w:line="276" w:lineRule="auto"/>
        <w:ind w:left="810" w:right="470"/>
        <w:rPr>
          <w:rFonts w:ascii="Arial" w:hAnsi="Arial" w:cs="Arial"/>
          <w:sz w:val="32"/>
          <w:szCs w:val="32"/>
        </w:rPr>
      </w:pPr>
      <w:r w:rsidRPr="000D4A76">
        <w:rPr>
          <w:rFonts w:ascii="Arial" w:hAnsi="Arial" w:cs="Arial"/>
          <w:sz w:val="32"/>
          <w:szCs w:val="32"/>
        </w:rPr>
        <w:t xml:space="preserve">If you need to get the attention of the </w:t>
      </w:r>
      <w:proofErr w:type="spellStart"/>
      <w:r w:rsidRPr="000D4A76">
        <w:rPr>
          <w:rFonts w:ascii="Arial" w:hAnsi="Arial" w:cs="Arial"/>
          <w:sz w:val="32"/>
          <w:szCs w:val="32"/>
        </w:rPr>
        <w:t>Scruts</w:t>
      </w:r>
      <w:proofErr w:type="spellEnd"/>
      <w:r w:rsidRPr="000D4A76">
        <w:rPr>
          <w:rFonts w:ascii="Arial" w:hAnsi="Arial" w:cs="Arial"/>
          <w:sz w:val="32"/>
          <w:szCs w:val="32"/>
        </w:rPr>
        <w:t xml:space="preserve"> or </w:t>
      </w:r>
      <w:r w:rsidR="000D4A76">
        <w:rPr>
          <w:rFonts w:ascii="Arial" w:hAnsi="Arial" w:cs="Arial"/>
          <w:sz w:val="32"/>
          <w:szCs w:val="32"/>
        </w:rPr>
        <w:t>Grid personnel</w:t>
      </w:r>
      <w:r w:rsidRPr="000D4A76">
        <w:rPr>
          <w:rFonts w:ascii="Arial" w:hAnsi="Arial" w:cs="Arial"/>
          <w:sz w:val="32"/>
          <w:szCs w:val="32"/>
        </w:rPr>
        <w:t xml:space="preserve">, flash your lights or raise your arm.  The Grid personnel will communicate </w:t>
      </w:r>
      <w:proofErr w:type="gramStart"/>
      <w:r w:rsidRPr="000D4A76">
        <w:rPr>
          <w:rFonts w:ascii="Arial" w:hAnsi="Arial" w:cs="Arial"/>
          <w:sz w:val="32"/>
          <w:szCs w:val="32"/>
        </w:rPr>
        <w:t>to</w:t>
      </w:r>
      <w:proofErr w:type="gramEnd"/>
      <w:r w:rsidRPr="000D4A76">
        <w:rPr>
          <w:rFonts w:ascii="Arial" w:hAnsi="Arial" w:cs="Arial"/>
          <w:sz w:val="32"/>
          <w:szCs w:val="32"/>
        </w:rPr>
        <w:t xml:space="preserve"> the cars using hand-signals and/or white boards.</w:t>
      </w:r>
    </w:p>
    <w:p w14:paraId="4D80A913" w14:textId="523CAA01" w:rsidR="009832A4" w:rsidRPr="000D4A76" w:rsidRDefault="009832A4" w:rsidP="007106A2">
      <w:pPr>
        <w:pStyle w:val="ListParagraph"/>
        <w:widowControl w:val="0"/>
        <w:numPr>
          <w:ilvl w:val="0"/>
          <w:numId w:val="13"/>
        </w:numPr>
        <w:tabs>
          <w:tab w:val="left" w:pos="810"/>
        </w:tabs>
        <w:autoSpaceDE w:val="0"/>
        <w:autoSpaceDN w:val="0"/>
        <w:spacing w:before="13" w:line="276" w:lineRule="auto"/>
        <w:ind w:left="810" w:right="470"/>
        <w:rPr>
          <w:rFonts w:ascii="Arial" w:hAnsi="Arial" w:cs="Arial"/>
          <w:sz w:val="32"/>
          <w:szCs w:val="32"/>
        </w:rPr>
      </w:pPr>
      <w:r w:rsidRPr="000D4A76">
        <w:rPr>
          <w:rFonts w:ascii="Arial" w:hAnsi="Arial" w:cs="Arial"/>
          <w:b/>
          <w:bCs/>
          <w:sz w:val="32"/>
          <w:szCs w:val="32"/>
          <w:highlight w:val="yellow"/>
        </w:rPr>
        <w:t xml:space="preserve">At the </w:t>
      </w:r>
      <w:proofErr w:type="gramStart"/>
      <w:r w:rsidRPr="000D4A76">
        <w:rPr>
          <w:rFonts w:ascii="Arial" w:hAnsi="Arial" w:cs="Arial"/>
          <w:b/>
          <w:bCs/>
          <w:sz w:val="32"/>
          <w:szCs w:val="32"/>
          <w:highlight w:val="yellow"/>
        </w:rPr>
        <w:t>3 minute</w:t>
      </w:r>
      <w:proofErr w:type="gramEnd"/>
      <w:r w:rsidRPr="000D4A76">
        <w:rPr>
          <w:rFonts w:ascii="Arial" w:hAnsi="Arial" w:cs="Arial"/>
          <w:b/>
          <w:bCs/>
          <w:sz w:val="32"/>
          <w:szCs w:val="32"/>
          <w:highlight w:val="yellow"/>
        </w:rPr>
        <w:t xml:space="preserve"> mark, </w:t>
      </w:r>
      <w:proofErr w:type="gramStart"/>
      <w:r w:rsidRPr="000D4A76">
        <w:rPr>
          <w:rFonts w:ascii="Arial" w:hAnsi="Arial" w:cs="Arial"/>
          <w:b/>
          <w:bCs/>
          <w:sz w:val="32"/>
          <w:szCs w:val="32"/>
          <w:highlight w:val="yellow"/>
        </w:rPr>
        <w:t>signal</w:t>
      </w:r>
      <w:proofErr w:type="gramEnd"/>
      <w:r w:rsidRPr="000D4A76">
        <w:rPr>
          <w:rFonts w:ascii="Arial" w:hAnsi="Arial" w:cs="Arial"/>
          <w:b/>
          <w:bCs/>
          <w:sz w:val="32"/>
          <w:szCs w:val="32"/>
          <w:highlight w:val="yellow"/>
        </w:rPr>
        <w:t xml:space="preserve"> is given and all</w:t>
      </w:r>
      <w:r w:rsidRPr="000D4A76">
        <w:rPr>
          <w:rFonts w:ascii="Arial" w:hAnsi="Arial" w:cs="Arial"/>
          <w:sz w:val="32"/>
          <w:szCs w:val="32"/>
          <w:highlight w:val="yellow"/>
        </w:rPr>
        <w:t xml:space="preserve"> </w:t>
      </w:r>
      <w:r w:rsidRPr="000D4A76">
        <w:rPr>
          <w:rFonts w:ascii="Arial" w:hAnsi="Arial" w:cs="Arial"/>
          <w:b/>
          <w:bCs/>
          <w:sz w:val="32"/>
          <w:szCs w:val="32"/>
          <w:highlight w:val="yellow"/>
        </w:rPr>
        <w:t>crew must clear the grid to the fence-lines.</w:t>
      </w:r>
      <w:r w:rsidRPr="000D4A76">
        <w:rPr>
          <w:rFonts w:ascii="Arial" w:hAnsi="Arial" w:cs="Arial"/>
          <w:sz w:val="32"/>
          <w:szCs w:val="32"/>
          <w:highlight w:val="yellow"/>
        </w:rPr>
        <w:t xml:space="preserve">  </w:t>
      </w:r>
      <w:r w:rsidRPr="000D4A76">
        <w:rPr>
          <w:rFonts w:ascii="Arial" w:hAnsi="Arial" w:cs="Arial"/>
          <w:b/>
          <w:bCs/>
          <w:sz w:val="32"/>
          <w:szCs w:val="32"/>
          <w:highlight w:val="yellow"/>
        </w:rPr>
        <w:t xml:space="preserve">At the </w:t>
      </w:r>
      <w:proofErr w:type="gramStart"/>
      <w:r w:rsidRPr="000D4A76">
        <w:rPr>
          <w:rFonts w:ascii="Arial" w:hAnsi="Arial" w:cs="Arial"/>
          <w:b/>
          <w:bCs/>
          <w:sz w:val="32"/>
          <w:szCs w:val="32"/>
          <w:highlight w:val="yellow"/>
        </w:rPr>
        <w:t>1 minute</w:t>
      </w:r>
      <w:proofErr w:type="gramEnd"/>
      <w:r w:rsidRPr="000D4A76">
        <w:rPr>
          <w:rFonts w:ascii="Arial" w:hAnsi="Arial" w:cs="Arial"/>
          <w:b/>
          <w:bCs/>
          <w:sz w:val="32"/>
          <w:szCs w:val="32"/>
          <w:highlight w:val="yellow"/>
        </w:rPr>
        <w:t xml:space="preserve"> mark, there must be no crew personnel on the grid.</w:t>
      </w:r>
      <w:r w:rsidRPr="000D4A76">
        <w:rPr>
          <w:rFonts w:ascii="Arial" w:hAnsi="Arial" w:cs="Arial"/>
          <w:sz w:val="32"/>
          <w:szCs w:val="32"/>
          <w:highlight w:val="yellow"/>
        </w:rPr>
        <w:t xml:space="preserve">  </w:t>
      </w:r>
      <w:r w:rsidRPr="000D4A76">
        <w:rPr>
          <w:rFonts w:ascii="Arial" w:hAnsi="Arial" w:cs="Arial"/>
          <w:b/>
          <w:bCs/>
          <w:sz w:val="32"/>
          <w:szCs w:val="32"/>
          <w:highlight w:val="yellow"/>
        </w:rPr>
        <w:t>THE GROUP WILL NOT BE LAUNCHED UNTIL THE CREW ARE CLEARED</w:t>
      </w:r>
      <w:r w:rsidR="007F4EF2" w:rsidRPr="000D4A76">
        <w:rPr>
          <w:rFonts w:ascii="Arial" w:hAnsi="Arial" w:cs="Arial"/>
          <w:sz w:val="32"/>
          <w:szCs w:val="32"/>
        </w:rPr>
        <w:t>.</w:t>
      </w:r>
    </w:p>
    <w:p w14:paraId="7C52B815" w14:textId="170AC2F9" w:rsidR="007106A2" w:rsidRPr="000D4A76" w:rsidRDefault="007106A2" w:rsidP="007106A2">
      <w:pPr>
        <w:pStyle w:val="ListParagraph"/>
        <w:widowControl w:val="0"/>
        <w:numPr>
          <w:ilvl w:val="0"/>
          <w:numId w:val="13"/>
        </w:numPr>
        <w:tabs>
          <w:tab w:val="left" w:pos="810"/>
        </w:tabs>
        <w:autoSpaceDE w:val="0"/>
        <w:autoSpaceDN w:val="0"/>
        <w:spacing w:before="13" w:line="276" w:lineRule="auto"/>
        <w:ind w:left="810" w:right="470"/>
        <w:rPr>
          <w:rFonts w:ascii="Arial" w:hAnsi="Arial" w:cs="Arial"/>
          <w:sz w:val="32"/>
          <w:szCs w:val="32"/>
        </w:rPr>
      </w:pPr>
      <w:r w:rsidRPr="000D4A76">
        <w:rPr>
          <w:rFonts w:ascii="Arial" w:hAnsi="Arial" w:cs="Arial"/>
          <w:sz w:val="32"/>
          <w:szCs w:val="32"/>
        </w:rPr>
        <w:t>When exiting the Grid, keep a slow-</w:t>
      </w:r>
      <w:proofErr w:type="spellStart"/>
      <w:r w:rsidRPr="000D4A76">
        <w:rPr>
          <w:rFonts w:ascii="Arial" w:hAnsi="Arial" w:cs="Arial"/>
          <w:sz w:val="32"/>
          <w:szCs w:val="32"/>
        </w:rPr>
        <w:t>ish</w:t>
      </w:r>
      <w:proofErr w:type="spellEnd"/>
      <w:r w:rsidRPr="000D4A76">
        <w:rPr>
          <w:rFonts w:ascii="Arial" w:hAnsi="Arial" w:cs="Arial"/>
          <w:sz w:val="32"/>
          <w:szCs w:val="32"/>
        </w:rPr>
        <w:t xml:space="preserve"> pace.  Do not speed, but do not go too slow.  Follow the Grid </w:t>
      </w:r>
      <w:r w:rsidR="00E03C9E" w:rsidRPr="000D4A76">
        <w:rPr>
          <w:rFonts w:ascii="Arial" w:hAnsi="Arial" w:cs="Arial"/>
          <w:sz w:val="32"/>
          <w:szCs w:val="32"/>
        </w:rPr>
        <w:t>personnel's</w:t>
      </w:r>
      <w:r w:rsidRPr="000D4A76">
        <w:rPr>
          <w:rFonts w:ascii="Arial" w:hAnsi="Arial" w:cs="Arial"/>
          <w:sz w:val="32"/>
          <w:szCs w:val="32"/>
        </w:rPr>
        <w:t xml:space="preserve">' </w:t>
      </w:r>
      <w:proofErr w:type="gramStart"/>
      <w:r w:rsidRPr="000D4A76">
        <w:rPr>
          <w:rFonts w:ascii="Arial" w:hAnsi="Arial" w:cs="Arial"/>
          <w:sz w:val="32"/>
          <w:szCs w:val="32"/>
        </w:rPr>
        <w:t>signals</w:t>
      </w:r>
      <w:proofErr w:type="gramEnd"/>
    </w:p>
    <w:p w14:paraId="738C3F7A" w14:textId="08955662" w:rsidR="007F4EF2" w:rsidRPr="000D4A76" w:rsidRDefault="007F4EF2" w:rsidP="007106A2">
      <w:pPr>
        <w:pStyle w:val="ListParagraph"/>
        <w:widowControl w:val="0"/>
        <w:numPr>
          <w:ilvl w:val="0"/>
          <w:numId w:val="13"/>
        </w:numPr>
        <w:tabs>
          <w:tab w:val="left" w:pos="810"/>
        </w:tabs>
        <w:autoSpaceDE w:val="0"/>
        <w:autoSpaceDN w:val="0"/>
        <w:spacing w:before="13" w:line="276" w:lineRule="auto"/>
        <w:ind w:left="810" w:right="470"/>
        <w:rPr>
          <w:rFonts w:ascii="Arial" w:hAnsi="Arial" w:cs="Arial"/>
          <w:sz w:val="32"/>
          <w:szCs w:val="32"/>
        </w:rPr>
      </w:pPr>
      <w:r w:rsidRPr="000D4A76">
        <w:rPr>
          <w:rFonts w:ascii="Arial" w:hAnsi="Arial" w:cs="Arial"/>
          <w:sz w:val="32"/>
          <w:szCs w:val="32"/>
        </w:rPr>
        <w:t xml:space="preserve">If a car fails to enter the track after the final car has exited, it will be </w:t>
      </w:r>
      <w:r w:rsidRPr="000D4A76">
        <w:rPr>
          <w:rFonts w:ascii="Arial" w:hAnsi="Arial" w:cs="Arial"/>
          <w:sz w:val="32"/>
          <w:szCs w:val="32"/>
        </w:rPr>
        <w:lastRenderedPageBreak/>
        <w:t>sent to enter the track via the hot pits.  Hold your position until the Grid Personnel directs you back out of the Grid.</w:t>
      </w:r>
    </w:p>
    <w:p w14:paraId="641FABB7" w14:textId="0AB09923" w:rsidR="00D93216" w:rsidRDefault="00D93216" w:rsidP="00D93216">
      <w:pPr>
        <w:widowControl w:val="0"/>
        <w:tabs>
          <w:tab w:val="left" w:pos="810"/>
        </w:tabs>
        <w:autoSpaceDE w:val="0"/>
        <w:autoSpaceDN w:val="0"/>
        <w:spacing w:before="13" w:line="276" w:lineRule="auto"/>
        <w:ind w:right="470"/>
        <w:rPr>
          <w:rFonts w:ascii="Arial" w:hAnsi="Arial" w:cs="Arial"/>
          <w:sz w:val="18"/>
          <w:szCs w:val="18"/>
        </w:rPr>
      </w:pPr>
    </w:p>
    <w:p w14:paraId="33EF7B21" w14:textId="77777777" w:rsidR="00D93216" w:rsidRPr="00D93216" w:rsidRDefault="00D93216" w:rsidP="00D93216">
      <w:pPr>
        <w:widowControl w:val="0"/>
        <w:tabs>
          <w:tab w:val="left" w:pos="810"/>
        </w:tabs>
        <w:autoSpaceDE w:val="0"/>
        <w:autoSpaceDN w:val="0"/>
        <w:spacing w:before="13" w:line="276" w:lineRule="auto"/>
        <w:ind w:right="470"/>
        <w:rPr>
          <w:rFonts w:ascii="Arial" w:hAnsi="Arial" w:cs="Arial"/>
          <w:sz w:val="18"/>
          <w:szCs w:val="18"/>
        </w:rPr>
      </w:pPr>
    </w:p>
    <w:p w14:paraId="08322C98" w14:textId="12D20936" w:rsidR="00985EAF" w:rsidRDefault="00D93216" w:rsidP="00985EAF">
      <w:pPr>
        <w:spacing w:line="276" w:lineRule="auto"/>
        <w:ind w:right="-630" w:hanging="270"/>
        <w:rPr>
          <w:noProof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1EB80827" wp14:editId="5379ED2D">
            <wp:extent cx="6858000" cy="359029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64279" w14:textId="1AE1F619" w:rsidR="00D93216" w:rsidRDefault="00D93216">
      <w:pPr>
        <w:rPr>
          <w:noProof/>
        </w:rPr>
      </w:pPr>
      <w:r>
        <w:rPr>
          <w:noProof/>
        </w:rPr>
        <w:br w:type="page"/>
      </w:r>
    </w:p>
    <w:p w14:paraId="69AADD98" w14:textId="77777777" w:rsidR="00985EAF" w:rsidRDefault="00985EAF" w:rsidP="00985EAF">
      <w:pPr>
        <w:spacing w:line="276" w:lineRule="auto"/>
        <w:ind w:right="-630" w:hanging="270"/>
        <w:rPr>
          <w:noProof/>
        </w:rPr>
      </w:pPr>
    </w:p>
    <w:p w14:paraId="4D4E21A7" w14:textId="07E585AF" w:rsidR="00985EAF" w:rsidRDefault="00C84197" w:rsidP="00985EAF">
      <w:pPr>
        <w:spacing w:line="276" w:lineRule="auto"/>
        <w:ind w:right="-630" w:hanging="27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044067DA" wp14:editId="7F3089C4">
            <wp:extent cx="6924675" cy="564658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756" cy="566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278E5" w14:textId="4E9A7A46" w:rsidR="00985EAF" w:rsidRDefault="00985EA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751A573" w14:textId="3244F456" w:rsidR="00985EAF" w:rsidRDefault="00985EAF" w:rsidP="00985EAF">
      <w:pPr>
        <w:spacing w:line="276" w:lineRule="auto"/>
        <w:ind w:right="-630" w:hanging="270"/>
        <w:rPr>
          <w:rFonts w:ascii="Arial" w:hAnsi="Arial" w:cs="Arial"/>
          <w:b/>
          <w:bCs/>
        </w:rPr>
      </w:pPr>
    </w:p>
    <w:p w14:paraId="1A5E4CA1" w14:textId="77777777" w:rsidR="00985EAF" w:rsidRDefault="00985EAF" w:rsidP="00985EAF">
      <w:pPr>
        <w:spacing w:line="276" w:lineRule="auto"/>
        <w:ind w:right="-630" w:hanging="270"/>
        <w:rPr>
          <w:rFonts w:ascii="Arial" w:hAnsi="Arial" w:cs="Arial"/>
          <w:b/>
          <w:bCs/>
        </w:rPr>
      </w:pPr>
    </w:p>
    <w:p w14:paraId="1019F361" w14:textId="77777777" w:rsidR="00985EAF" w:rsidRDefault="00985EAF" w:rsidP="00985EAF">
      <w:pPr>
        <w:spacing w:line="276" w:lineRule="auto"/>
        <w:ind w:right="-630" w:hanging="270"/>
        <w:rPr>
          <w:rFonts w:ascii="Arial" w:hAnsi="Arial" w:cs="Arial"/>
          <w:b/>
          <w:bCs/>
        </w:rPr>
      </w:pPr>
    </w:p>
    <w:p w14:paraId="43A6F273" w14:textId="5B34B53E" w:rsidR="00EA7747" w:rsidRDefault="002A0580" w:rsidP="00985EAF">
      <w:pPr>
        <w:spacing w:line="276" w:lineRule="auto"/>
        <w:ind w:right="-630" w:hanging="27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549C890F" wp14:editId="55B65209">
            <wp:extent cx="7019925" cy="435584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3606" cy="436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7747" w:rsidSect="00D93216">
      <w:footerReference w:type="default" r:id="rId11"/>
      <w:pgSz w:w="12240" w:h="15840"/>
      <w:pgMar w:top="360" w:right="630" w:bottom="720" w:left="810" w:header="36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0BA36" w14:textId="77777777" w:rsidR="00166B85" w:rsidRDefault="00166B85" w:rsidP="00924B3E">
      <w:pPr>
        <w:spacing w:after="0" w:line="240" w:lineRule="auto"/>
      </w:pPr>
      <w:r>
        <w:separator/>
      </w:r>
    </w:p>
  </w:endnote>
  <w:endnote w:type="continuationSeparator" w:id="0">
    <w:p w14:paraId="3D4A290C" w14:textId="77777777" w:rsidR="00166B85" w:rsidRDefault="00166B85" w:rsidP="00924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50DF3" w14:textId="7DF0370A" w:rsidR="007D1108" w:rsidRDefault="007D1108" w:rsidP="00D93216">
    <w:pPr>
      <w:pStyle w:val="Footer"/>
    </w:pPr>
  </w:p>
  <w:p w14:paraId="037C7392" w14:textId="77777777" w:rsidR="00D93216" w:rsidRPr="00D93216" w:rsidRDefault="00D93216" w:rsidP="00D932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50ED68" w14:textId="77777777" w:rsidR="00166B85" w:rsidRDefault="00166B85" w:rsidP="00924B3E">
      <w:pPr>
        <w:spacing w:after="0" w:line="240" w:lineRule="auto"/>
      </w:pPr>
      <w:r>
        <w:separator/>
      </w:r>
    </w:p>
  </w:footnote>
  <w:footnote w:type="continuationSeparator" w:id="0">
    <w:p w14:paraId="4270A4B6" w14:textId="77777777" w:rsidR="00166B85" w:rsidRDefault="00166B85" w:rsidP="00924B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147AE9"/>
    <w:multiLevelType w:val="hybridMultilevel"/>
    <w:tmpl w:val="02F6D3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EE4169"/>
    <w:multiLevelType w:val="hybridMultilevel"/>
    <w:tmpl w:val="84A0938A"/>
    <w:numStyleLink w:val="ImportedStyle1"/>
  </w:abstractNum>
  <w:abstractNum w:abstractNumId="2" w15:restartNumberingAfterBreak="0">
    <w:nsid w:val="18274299"/>
    <w:multiLevelType w:val="hybridMultilevel"/>
    <w:tmpl w:val="225ECBBC"/>
    <w:numStyleLink w:val="ImportedStyle5"/>
  </w:abstractNum>
  <w:abstractNum w:abstractNumId="3" w15:restartNumberingAfterBreak="0">
    <w:nsid w:val="1F215FCE"/>
    <w:multiLevelType w:val="hybridMultilevel"/>
    <w:tmpl w:val="831C6DDA"/>
    <w:lvl w:ilvl="0" w:tplc="71D8FAB4">
      <w:start w:val="737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0081DD8"/>
    <w:multiLevelType w:val="hybridMultilevel"/>
    <w:tmpl w:val="532AC5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1A56A17"/>
    <w:multiLevelType w:val="hybridMultilevel"/>
    <w:tmpl w:val="77884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793DBD"/>
    <w:multiLevelType w:val="hybridMultilevel"/>
    <w:tmpl w:val="B46E4F92"/>
    <w:lvl w:ilvl="0" w:tplc="B804E054">
      <w:numFmt w:val="bullet"/>
      <w:lvlText w:val="-"/>
      <w:lvlJc w:val="left"/>
      <w:pPr>
        <w:ind w:left="112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7" w15:restartNumberingAfterBreak="0">
    <w:nsid w:val="39187B76"/>
    <w:multiLevelType w:val="hybridMultilevel"/>
    <w:tmpl w:val="5DE47A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43A2700"/>
    <w:multiLevelType w:val="hybridMultilevel"/>
    <w:tmpl w:val="E564BB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7845F40"/>
    <w:multiLevelType w:val="hybridMultilevel"/>
    <w:tmpl w:val="30906328"/>
    <w:numStyleLink w:val="ImportedStyle3"/>
  </w:abstractNum>
  <w:abstractNum w:abstractNumId="10" w15:restartNumberingAfterBreak="0">
    <w:nsid w:val="4A654B44"/>
    <w:multiLevelType w:val="hybridMultilevel"/>
    <w:tmpl w:val="75ACE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FC02E91"/>
    <w:multiLevelType w:val="hybridMultilevel"/>
    <w:tmpl w:val="3E40A9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1F02FD"/>
    <w:multiLevelType w:val="hybridMultilevel"/>
    <w:tmpl w:val="B8DECB8A"/>
    <w:lvl w:ilvl="0" w:tplc="F0C8E2AC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8CCA92CC">
      <w:numFmt w:val="bullet"/>
      <w:lvlText w:val="•"/>
      <w:lvlJc w:val="left"/>
      <w:pPr>
        <w:ind w:left="6238" w:hanging="360"/>
      </w:pPr>
      <w:rPr>
        <w:rFonts w:hint="default"/>
        <w:lang w:val="en-US" w:eastAsia="en-US" w:bidi="ar-SA"/>
      </w:rPr>
    </w:lvl>
    <w:lvl w:ilvl="2" w:tplc="096CECA4">
      <w:numFmt w:val="bullet"/>
      <w:lvlText w:val="•"/>
      <w:lvlJc w:val="left"/>
      <w:pPr>
        <w:ind w:left="6549" w:hanging="360"/>
      </w:pPr>
      <w:rPr>
        <w:rFonts w:hint="default"/>
        <w:lang w:val="en-US" w:eastAsia="en-US" w:bidi="ar-SA"/>
      </w:rPr>
    </w:lvl>
    <w:lvl w:ilvl="3" w:tplc="F01ACDB0">
      <w:numFmt w:val="bullet"/>
      <w:lvlText w:val="•"/>
      <w:lvlJc w:val="left"/>
      <w:pPr>
        <w:ind w:left="6860" w:hanging="360"/>
      </w:pPr>
      <w:rPr>
        <w:rFonts w:hint="default"/>
        <w:lang w:val="en-US" w:eastAsia="en-US" w:bidi="ar-SA"/>
      </w:rPr>
    </w:lvl>
    <w:lvl w:ilvl="4" w:tplc="99527E2C">
      <w:numFmt w:val="bullet"/>
      <w:lvlText w:val="•"/>
      <w:lvlJc w:val="left"/>
      <w:pPr>
        <w:ind w:left="7171" w:hanging="360"/>
      </w:pPr>
      <w:rPr>
        <w:rFonts w:hint="default"/>
        <w:lang w:val="en-US" w:eastAsia="en-US" w:bidi="ar-SA"/>
      </w:rPr>
    </w:lvl>
    <w:lvl w:ilvl="5" w:tplc="EA9054EE">
      <w:numFmt w:val="bullet"/>
      <w:lvlText w:val="•"/>
      <w:lvlJc w:val="left"/>
      <w:pPr>
        <w:ind w:left="7482" w:hanging="360"/>
      </w:pPr>
      <w:rPr>
        <w:rFonts w:hint="default"/>
        <w:lang w:val="en-US" w:eastAsia="en-US" w:bidi="ar-SA"/>
      </w:rPr>
    </w:lvl>
    <w:lvl w:ilvl="6" w:tplc="C46E2298">
      <w:numFmt w:val="bullet"/>
      <w:lvlText w:val="•"/>
      <w:lvlJc w:val="left"/>
      <w:pPr>
        <w:ind w:left="7793" w:hanging="360"/>
      </w:pPr>
      <w:rPr>
        <w:rFonts w:hint="default"/>
        <w:lang w:val="en-US" w:eastAsia="en-US" w:bidi="ar-SA"/>
      </w:rPr>
    </w:lvl>
    <w:lvl w:ilvl="7" w:tplc="A8D6944C">
      <w:numFmt w:val="bullet"/>
      <w:lvlText w:val="•"/>
      <w:lvlJc w:val="left"/>
      <w:pPr>
        <w:ind w:left="8104" w:hanging="360"/>
      </w:pPr>
      <w:rPr>
        <w:rFonts w:hint="default"/>
        <w:lang w:val="en-US" w:eastAsia="en-US" w:bidi="ar-SA"/>
      </w:rPr>
    </w:lvl>
    <w:lvl w:ilvl="8" w:tplc="C0807892">
      <w:numFmt w:val="bullet"/>
      <w:lvlText w:val="•"/>
      <w:lvlJc w:val="left"/>
      <w:pPr>
        <w:ind w:left="8415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50675732"/>
    <w:multiLevelType w:val="hybridMultilevel"/>
    <w:tmpl w:val="D1207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9B4434"/>
    <w:multiLevelType w:val="hybridMultilevel"/>
    <w:tmpl w:val="84A0938A"/>
    <w:styleLink w:val="ImportedStyle1"/>
    <w:lvl w:ilvl="0" w:tplc="9D7C234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EBE6C2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040A1C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E3E604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80A5E8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118BCD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55CEE2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FB8760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8E6586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57576456"/>
    <w:multiLevelType w:val="hybridMultilevel"/>
    <w:tmpl w:val="E86E46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9FE2A6D"/>
    <w:multiLevelType w:val="hybridMultilevel"/>
    <w:tmpl w:val="B2D05F66"/>
    <w:lvl w:ilvl="0" w:tplc="040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7" w15:restartNumberingAfterBreak="0">
    <w:nsid w:val="5A8B5F0C"/>
    <w:multiLevelType w:val="hybridMultilevel"/>
    <w:tmpl w:val="6A5CB6B8"/>
    <w:lvl w:ilvl="0" w:tplc="4028C57A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CDD48C7"/>
    <w:multiLevelType w:val="hybridMultilevel"/>
    <w:tmpl w:val="60E24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B8078F"/>
    <w:multiLevelType w:val="hybridMultilevel"/>
    <w:tmpl w:val="30906328"/>
    <w:styleLink w:val="ImportedStyle3"/>
    <w:lvl w:ilvl="0" w:tplc="8BF00CA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0B87C7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B32CE7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AF41F6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03AE9A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FB66D6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D408EA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C26FBF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B12033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6DB213FB"/>
    <w:multiLevelType w:val="hybridMultilevel"/>
    <w:tmpl w:val="759681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FB532EE"/>
    <w:multiLevelType w:val="hybridMultilevel"/>
    <w:tmpl w:val="225ECBBC"/>
    <w:styleLink w:val="ImportedStyle5"/>
    <w:lvl w:ilvl="0" w:tplc="8FDC7B5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3AC2D4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542FCF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86EFD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4DE8B2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2EEC83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7CA12E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F64941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56C8C3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795D2BE5"/>
    <w:multiLevelType w:val="hybridMultilevel"/>
    <w:tmpl w:val="D5D281B2"/>
    <w:numStyleLink w:val="ImportedStyle2"/>
  </w:abstractNum>
  <w:abstractNum w:abstractNumId="23" w15:restartNumberingAfterBreak="0">
    <w:nsid w:val="7BCC136D"/>
    <w:multiLevelType w:val="hybridMultilevel"/>
    <w:tmpl w:val="D5D281B2"/>
    <w:styleLink w:val="ImportedStyle2"/>
    <w:lvl w:ilvl="0" w:tplc="18A6DDD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CAA556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95A7C8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FE47C1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8DA57A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88E05A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3B6062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8D2BE8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DE4B26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 w16cid:durableId="1854103515">
    <w:abstractNumId w:val="11"/>
  </w:num>
  <w:num w:numId="2" w16cid:durableId="43527025">
    <w:abstractNumId w:val="8"/>
  </w:num>
  <w:num w:numId="3" w16cid:durableId="155072505">
    <w:abstractNumId w:val="17"/>
  </w:num>
  <w:num w:numId="4" w16cid:durableId="501823889">
    <w:abstractNumId w:val="5"/>
  </w:num>
  <w:num w:numId="5" w16cid:durableId="1647860765">
    <w:abstractNumId w:val="18"/>
  </w:num>
  <w:num w:numId="6" w16cid:durableId="30571355">
    <w:abstractNumId w:val="10"/>
  </w:num>
  <w:num w:numId="7" w16cid:durableId="1777825502">
    <w:abstractNumId w:val="15"/>
  </w:num>
  <w:num w:numId="8" w16cid:durableId="922682517">
    <w:abstractNumId w:val="0"/>
  </w:num>
  <w:num w:numId="9" w16cid:durableId="1025591514">
    <w:abstractNumId w:val="4"/>
  </w:num>
  <w:num w:numId="10" w16cid:durableId="223222039">
    <w:abstractNumId w:val="7"/>
  </w:num>
  <w:num w:numId="11" w16cid:durableId="533543725">
    <w:abstractNumId w:val="20"/>
  </w:num>
  <w:num w:numId="12" w16cid:durableId="645740274">
    <w:abstractNumId w:val="13"/>
  </w:num>
  <w:num w:numId="13" w16cid:durableId="357505641">
    <w:abstractNumId w:val="12"/>
  </w:num>
  <w:num w:numId="14" w16cid:durableId="1489059848">
    <w:abstractNumId w:val="14"/>
  </w:num>
  <w:num w:numId="15" w16cid:durableId="600457874">
    <w:abstractNumId w:val="23"/>
  </w:num>
  <w:num w:numId="16" w16cid:durableId="1199464944">
    <w:abstractNumId w:val="19"/>
  </w:num>
  <w:num w:numId="17" w16cid:durableId="1926107543">
    <w:abstractNumId w:val="21"/>
  </w:num>
  <w:num w:numId="18" w16cid:durableId="2141921485">
    <w:abstractNumId w:val="11"/>
  </w:num>
  <w:num w:numId="19" w16cid:durableId="1866096954">
    <w:abstractNumId w:val="1"/>
  </w:num>
  <w:num w:numId="20" w16cid:durableId="396826115">
    <w:abstractNumId w:val="22"/>
  </w:num>
  <w:num w:numId="21" w16cid:durableId="672806524">
    <w:abstractNumId w:val="9"/>
  </w:num>
  <w:num w:numId="22" w16cid:durableId="1464426453">
    <w:abstractNumId w:val="2"/>
  </w:num>
  <w:num w:numId="23" w16cid:durableId="565260314">
    <w:abstractNumId w:val="16"/>
  </w:num>
  <w:num w:numId="24" w16cid:durableId="1529486641">
    <w:abstractNumId w:val="6"/>
  </w:num>
  <w:num w:numId="25" w16cid:durableId="599996733">
    <w:abstractNumId w:val="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4B3E"/>
    <w:rsid w:val="000027A3"/>
    <w:rsid w:val="00004486"/>
    <w:rsid w:val="0000509B"/>
    <w:rsid w:val="00010668"/>
    <w:rsid w:val="0001424B"/>
    <w:rsid w:val="000173EA"/>
    <w:rsid w:val="00020F2A"/>
    <w:rsid w:val="00022BAB"/>
    <w:rsid w:val="000230A6"/>
    <w:rsid w:val="00023D3B"/>
    <w:rsid w:val="000314B1"/>
    <w:rsid w:val="000403F0"/>
    <w:rsid w:val="00051938"/>
    <w:rsid w:val="00054570"/>
    <w:rsid w:val="00061E24"/>
    <w:rsid w:val="0006308A"/>
    <w:rsid w:val="0007156F"/>
    <w:rsid w:val="000A1974"/>
    <w:rsid w:val="000A1ECB"/>
    <w:rsid w:val="000A618D"/>
    <w:rsid w:val="000B5D3F"/>
    <w:rsid w:val="000B6A97"/>
    <w:rsid w:val="000C7D80"/>
    <w:rsid w:val="000D03CB"/>
    <w:rsid w:val="000D4A76"/>
    <w:rsid w:val="000D4B4F"/>
    <w:rsid w:val="000D5F34"/>
    <w:rsid w:val="000E5C81"/>
    <w:rsid w:val="000F5F12"/>
    <w:rsid w:val="00103DC3"/>
    <w:rsid w:val="00140CE7"/>
    <w:rsid w:val="00141543"/>
    <w:rsid w:val="001476F2"/>
    <w:rsid w:val="00152430"/>
    <w:rsid w:val="00164310"/>
    <w:rsid w:val="00166B85"/>
    <w:rsid w:val="001722B1"/>
    <w:rsid w:val="00187F2E"/>
    <w:rsid w:val="001B2401"/>
    <w:rsid w:val="001B50B2"/>
    <w:rsid w:val="001E00A6"/>
    <w:rsid w:val="002002C5"/>
    <w:rsid w:val="00202BBD"/>
    <w:rsid w:val="002046FB"/>
    <w:rsid w:val="00210F61"/>
    <w:rsid w:val="00216C4A"/>
    <w:rsid w:val="00220E6E"/>
    <w:rsid w:val="00222AEE"/>
    <w:rsid w:val="0022612D"/>
    <w:rsid w:val="00235851"/>
    <w:rsid w:val="00253757"/>
    <w:rsid w:val="00262895"/>
    <w:rsid w:val="00264D5D"/>
    <w:rsid w:val="00264E73"/>
    <w:rsid w:val="002828E0"/>
    <w:rsid w:val="00284D54"/>
    <w:rsid w:val="00297F4C"/>
    <w:rsid w:val="002A0580"/>
    <w:rsid w:val="002A76AE"/>
    <w:rsid w:val="002B1751"/>
    <w:rsid w:val="002B2176"/>
    <w:rsid w:val="002B34A5"/>
    <w:rsid w:val="002B39C8"/>
    <w:rsid w:val="002B4AEF"/>
    <w:rsid w:val="002C1ABC"/>
    <w:rsid w:val="002C7492"/>
    <w:rsid w:val="002D096C"/>
    <w:rsid w:val="002D310A"/>
    <w:rsid w:val="002E2BF0"/>
    <w:rsid w:val="002E576E"/>
    <w:rsid w:val="002F2A02"/>
    <w:rsid w:val="00301B4D"/>
    <w:rsid w:val="00302504"/>
    <w:rsid w:val="00303C71"/>
    <w:rsid w:val="00305108"/>
    <w:rsid w:val="0031038A"/>
    <w:rsid w:val="0031078B"/>
    <w:rsid w:val="00311F9A"/>
    <w:rsid w:val="00320276"/>
    <w:rsid w:val="00326018"/>
    <w:rsid w:val="003323F8"/>
    <w:rsid w:val="00332547"/>
    <w:rsid w:val="0034226E"/>
    <w:rsid w:val="003438D2"/>
    <w:rsid w:val="00345A19"/>
    <w:rsid w:val="00347538"/>
    <w:rsid w:val="00351272"/>
    <w:rsid w:val="00353539"/>
    <w:rsid w:val="0035427F"/>
    <w:rsid w:val="003542FA"/>
    <w:rsid w:val="00360D70"/>
    <w:rsid w:val="00366C3F"/>
    <w:rsid w:val="00367224"/>
    <w:rsid w:val="00392DDB"/>
    <w:rsid w:val="003A58EC"/>
    <w:rsid w:val="003B2D46"/>
    <w:rsid w:val="003C54F7"/>
    <w:rsid w:val="003D0505"/>
    <w:rsid w:val="003D21B8"/>
    <w:rsid w:val="003D2B90"/>
    <w:rsid w:val="003E632B"/>
    <w:rsid w:val="003E7E11"/>
    <w:rsid w:val="003F08DE"/>
    <w:rsid w:val="00402EB1"/>
    <w:rsid w:val="004045D7"/>
    <w:rsid w:val="00423D18"/>
    <w:rsid w:val="0042467D"/>
    <w:rsid w:val="00432559"/>
    <w:rsid w:val="004406AF"/>
    <w:rsid w:val="00470047"/>
    <w:rsid w:val="00470F3C"/>
    <w:rsid w:val="00471987"/>
    <w:rsid w:val="00474B37"/>
    <w:rsid w:val="004754B0"/>
    <w:rsid w:val="00477AF6"/>
    <w:rsid w:val="00480F7C"/>
    <w:rsid w:val="004A4EEC"/>
    <w:rsid w:val="004B079C"/>
    <w:rsid w:val="004B4730"/>
    <w:rsid w:val="004C2AF1"/>
    <w:rsid w:val="004C3917"/>
    <w:rsid w:val="004E17DD"/>
    <w:rsid w:val="004F4127"/>
    <w:rsid w:val="00501CF9"/>
    <w:rsid w:val="00505203"/>
    <w:rsid w:val="00506398"/>
    <w:rsid w:val="00507EA5"/>
    <w:rsid w:val="00512EE7"/>
    <w:rsid w:val="005142D6"/>
    <w:rsid w:val="00522792"/>
    <w:rsid w:val="00525794"/>
    <w:rsid w:val="00535DFF"/>
    <w:rsid w:val="00551BA2"/>
    <w:rsid w:val="0055519C"/>
    <w:rsid w:val="00555AC4"/>
    <w:rsid w:val="00563699"/>
    <w:rsid w:val="00573111"/>
    <w:rsid w:val="00573112"/>
    <w:rsid w:val="00575F80"/>
    <w:rsid w:val="00577C09"/>
    <w:rsid w:val="00583E95"/>
    <w:rsid w:val="005841D3"/>
    <w:rsid w:val="00586B14"/>
    <w:rsid w:val="00592322"/>
    <w:rsid w:val="005A3D15"/>
    <w:rsid w:val="005B1266"/>
    <w:rsid w:val="005B1ED6"/>
    <w:rsid w:val="005D2584"/>
    <w:rsid w:val="005D3A7A"/>
    <w:rsid w:val="005D3B7F"/>
    <w:rsid w:val="005D4E6C"/>
    <w:rsid w:val="005D580F"/>
    <w:rsid w:val="005D6A84"/>
    <w:rsid w:val="005E233E"/>
    <w:rsid w:val="005E2EFE"/>
    <w:rsid w:val="005F1015"/>
    <w:rsid w:val="005F34F1"/>
    <w:rsid w:val="00601A44"/>
    <w:rsid w:val="00611186"/>
    <w:rsid w:val="0061430A"/>
    <w:rsid w:val="0062701B"/>
    <w:rsid w:val="006348B9"/>
    <w:rsid w:val="00635F21"/>
    <w:rsid w:val="00636F9B"/>
    <w:rsid w:val="006523DE"/>
    <w:rsid w:val="006538FD"/>
    <w:rsid w:val="006561F0"/>
    <w:rsid w:val="00657E20"/>
    <w:rsid w:val="006633C4"/>
    <w:rsid w:val="00666486"/>
    <w:rsid w:val="006750D9"/>
    <w:rsid w:val="0068348F"/>
    <w:rsid w:val="00684D38"/>
    <w:rsid w:val="006872FF"/>
    <w:rsid w:val="00694D93"/>
    <w:rsid w:val="006965F6"/>
    <w:rsid w:val="006A091E"/>
    <w:rsid w:val="006A273E"/>
    <w:rsid w:val="006A2829"/>
    <w:rsid w:val="006A5BE9"/>
    <w:rsid w:val="006A72B8"/>
    <w:rsid w:val="006B2690"/>
    <w:rsid w:val="006B3376"/>
    <w:rsid w:val="006C5B9C"/>
    <w:rsid w:val="006C7DBC"/>
    <w:rsid w:val="006C7FEA"/>
    <w:rsid w:val="006D54A0"/>
    <w:rsid w:val="006E3688"/>
    <w:rsid w:val="006F4A3E"/>
    <w:rsid w:val="00702CA2"/>
    <w:rsid w:val="00702F89"/>
    <w:rsid w:val="007106A2"/>
    <w:rsid w:val="00745DF2"/>
    <w:rsid w:val="00755F49"/>
    <w:rsid w:val="00761920"/>
    <w:rsid w:val="00775253"/>
    <w:rsid w:val="00782509"/>
    <w:rsid w:val="00787E01"/>
    <w:rsid w:val="007A1655"/>
    <w:rsid w:val="007A2F69"/>
    <w:rsid w:val="007A47B3"/>
    <w:rsid w:val="007A4959"/>
    <w:rsid w:val="007A4D5E"/>
    <w:rsid w:val="007B45B2"/>
    <w:rsid w:val="007C4292"/>
    <w:rsid w:val="007D1108"/>
    <w:rsid w:val="007D2E89"/>
    <w:rsid w:val="007D4CBB"/>
    <w:rsid w:val="007D7077"/>
    <w:rsid w:val="007E3470"/>
    <w:rsid w:val="007F4EF2"/>
    <w:rsid w:val="007F6895"/>
    <w:rsid w:val="00801A6A"/>
    <w:rsid w:val="008112A7"/>
    <w:rsid w:val="00832E99"/>
    <w:rsid w:val="00850FDA"/>
    <w:rsid w:val="008653CD"/>
    <w:rsid w:val="008874E7"/>
    <w:rsid w:val="00892736"/>
    <w:rsid w:val="0089491F"/>
    <w:rsid w:val="008A613C"/>
    <w:rsid w:val="008A6EB3"/>
    <w:rsid w:val="008B6D81"/>
    <w:rsid w:val="008B7F06"/>
    <w:rsid w:val="008C51A0"/>
    <w:rsid w:val="008C611F"/>
    <w:rsid w:val="008D2576"/>
    <w:rsid w:val="008D3BEB"/>
    <w:rsid w:val="008D555C"/>
    <w:rsid w:val="008D6542"/>
    <w:rsid w:val="008F201A"/>
    <w:rsid w:val="008F64A1"/>
    <w:rsid w:val="008F7C65"/>
    <w:rsid w:val="0090353C"/>
    <w:rsid w:val="00905698"/>
    <w:rsid w:val="009060BC"/>
    <w:rsid w:val="009116AB"/>
    <w:rsid w:val="00924B3E"/>
    <w:rsid w:val="00927803"/>
    <w:rsid w:val="00933D15"/>
    <w:rsid w:val="009348A7"/>
    <w:rsid w:val="0094571C"/>
    <w:rsid w:val="0096060B"/>
    <w:rsid w:val="00961D07"/>
    <w:rsid w:val="00964E0E"/>
    <w:rsid w:val="009675F2"/>
    <w:rsid w:val="00970268"/>
    <w:rsid w:val="00972F2D"/>
    <w:rsid w:val="009750F3"/>
    <w:rsid w:val="00981661"/>
    <w:rsid w:val="009832A4"/>
    <w:rsid w:val="00984D97"/>
    <w:rsid w:val="00984EFE"/>
    <w:rsid w:val="00985EAF"/>
    <w:rsid w:val="0099198C"/>
    <w:rsid w:val="009A1109"/>
    <w:rsid w:val="009A54C6"/>
    <w:rsid w:val="009A55F8"/>
    <w:rsid w:val="009C5350"/>
    <w:rsid w:val="009C5A61"/>
    <w:rsid w:val="009C6260"/>
    <w:rsid w:val="009C6967"/>
    <w:rsid w:val="009D4F02"/>
    <w:rsid w:val="009D6B65"/>
    <w:rsid w:val="009D6FE2"/>
    <w:rsid w:val="009E4321"/>
    <w:rsid w:val="009E43B1"/>
    <w:rsid w:val="009F38EA"/>
    <w:rsid w:val="009F623F"/>
    <w:rsid w:val="00A008BE"/>
    <w:rsid w:val="00A166B9"/>
    <w:rsid w:val="00A2031A"/>
    <w:rsid w:val="00A256AE"/>
    <w:rsid w:val="00A26FB7"/>
    <w:rsid w:val="00A30CE6"/>
    <w:rsid w:val="00A314D9"/>
    <w:rsid w:val="00A34640"/>
    <w:rsid w:val="00A42FB3"/>
    <w:rsid w:val="00A43ECD"/>
    <w:rsid w:val="00A46761"/>
    <w:rsid w:val="00A63AB7"/>
    <w:rsid w:val="00A66D9D"/>
    <w:rsid w:val="00A750B0"/>
    <w:rsid w:val="00A75E19"/>
    <w:rsid w:val="00A77487"/>
    <w:rsid w:val="00A96C38"/>
    <w:rsid w:val="00AA628E"/>
    <w:rsid w:val="00AA65CD"/>
    <w:rsid w:val="00AC7707"/>
    <w:rsid w:val="00AD15FD"/>
    <w:rsid w:val="00AE4F4E"/>
    <w:rsid w:val="00AE5672"/>
    <w:rsid w:val="00AE65D0"/>
    <w:rsid w:val="00AE7837"/>
    <w:rsid w:val="00AF4BFA"/>
    <w:rsid w:val="00AF7EEE"/>
    <w:rsid w:val="00B0556D"/>
    <w:rsid w:val="00B05C44"/>
    <w:rsid w:val="00B24C61"/>
    <w:rsid w:val="00B24CD5"/>
    <w:rsid w:val="00B33FAB"/>
    <w:rsid w:val="00B365F9"/>
    <w:rsid w:val="00B44FC5"/>
    <w:rsid w:val="00B55F86"/>
    <w:rsid w:val="00B566D3"/>
    <w:rsid w:val="00B671B4"/>
    <w:rsid w:val="00B73C1D"/>
    <w:rsid w:val="00B83D0E"/>
    <w:rsid w:val="00B966DA"/>
    <w:rsid w:val="00B975A7"/>
    <w:rsid w:val="00BA1EA8"/>
    <w:rsid w:val="00BC6EEB"/>
    <w:rsid w:val="00BF1489"/>
    <w:rsid w:val="00BF54B1"/>
    <w:rsid w:val="00C00B80"/>
    <w:rsid w:val="00C02F57"/>
    <w:rsid w:val="00C27AC1"/>
    <w:rsid w:val="00C30AF1"/>
    <w:rsid w:val="00C356C4"/>
    <w:rsid w:val="00C43D24"/>
    <w:rsid w:val="00C50E62"/>
    <w:rsid w:val="00C5489C"/>
    <w:rsid w:val="00C549F8"/>
    <w:rsid w:val="00C56187"/>
    <w:rsid w:val="00C64895"/>
    <w:rsid w:val="00C65481"/>
    <w:rsid w:val="00C7435F"/>
    <w:rsid w:val="00C84197"/>
    <w:rsid w:val="00C869AF"/>
    <w:rsid w:val="00C916B4"/>
    <w:rsid w:val="00C92341"/>
    <w:rsid w:val="00C92547"/>
    <w:rsid w:val="00C939A4"/>
    <w:rsid w:val="00C9604A"/>
    <w:rsid w:val="00C968D6"/>
    <w:rsid w:val="00C97432"/>
    <w:rsid w:val="00CA029A"/>
    <w:rsid w:val="00CA31C5"/>
    <w:rsid w:val="00CA6C35"/>
    <w:rsid w:val="00CA7ABB"/>
    <w:rsid w:val="00CB09D8"/>
    <w:rsid w:val="00CC1043"/>
    <w:rsid w:val="00CC237F"/>
    <w:rsid w:val="00CD1596"/>
    <w:rsid w:val="00CD2BDA"/>
    <w:rsid w:val="00CD33AE"/>
    <w:rsid w:val="00CE1193"/>
    <w:rsid w:val="00CE3ED4"/>
    <w:rsid w:val="00CE6635"/>
    <w:rsid w:val="00CF0FA6"/>
    <w:rsid w:val="00CF6597"/>
    <w:rsid w:val="00CF7ACA"/>
    <w:rsid w:val="00D01F46"/>
    <w:rsid w:val="00D1230B"/>
    <w:rsid w:val="00D214A7"/>
    <w:rsid w:val="00D22CEF"/>
    <w:rsid w:val="00D34796"/>
    <w:rsid w:val="00D37DD3"/>
    <w:rsid w:val="00D45639"/>
    <w:rsid w:val="00D460C2"/>
    <w:rsid w:val="00D51DE3"/>
    <w:rsid w:val="00D55BD9"/>
    <w:rsid w:val="00D57145"/>
    <w:rsid w:val="00D663F7"/>
    <w:rsid w:val="00D6697B"/>
    <w:rsid w:val="00D74B31"/>
    <w:rsid w:val="00D84CB1"/>
    <w:rsid w:val="00D900CC"/>
    <w:rsid w:val="00D93216"/>
    <w:rsid w:val="00D966EF"/>
    <w:rsid w:val="00DA1921"/>
    <w:rsid w:val="00DA5715"/>
    <w:rsid w:val="00DC2085"/>
    <w:rsid w:val="00DD1D05"/>
    <w:rsid w:val="00DD71B9"/>
    <w:rsid w:val="00E00532"/>
    <w:rsid w:val="00E03C9E"/>
    <w:rsid w:val="00E0711D"/>
    <w:rsid w:val="00E11608"/>
    <w:rsid w:val="00E43022"/>
    <w:rsid w:val="00E44E70"/>
    <w:rsid w:val="00E53FB4"/>
    <w:rsid w:val="00E56310"/>
    <w:rsid w:val="00E6761E"/>
    <w:rsid w:val="00E82B3C"/>
    <w:rsid w:val="00E85747"/>
    <w:rsid w:val="00E9318D"/>
    <w:rsid w:val="00EA0E7A"/>
    <w:rsid w:val="00EA2940"/>
    <w:rsid w:val="00EA5122"/>
    <w:rsid w:val="00EA7747"/>
    <w:rsid w:val="00EB3262"/>
    <w:rsid w:val="00EC0949"/>
    <w:rsid w:val="00EC510B"/>
    <w:rsid w:val="00EE0162"/>
    <w:rsid w:val="00EF0EEF"/>
    <w:rsid w:val="00EF78CA"/>
    <w:rsid w:val="00F024D0"/>
    <w:rsid w:val="00F04FCA"/>
    <w:rsid w:val="00F06D1C"/>
    <w:rsid w:val="00F1016C"/>
    <w:rsid w:val="00F13FF4"/>
    <w:rsid w:val="00F15907"/>
    <w:rsid w:val="00F160C1"/>
    <w:rsid w:val="00F23859"/>
    <w:rsid w:val="00F26B4B"/>
    <w:rsid w:val="00F3440C"/>
    <w:rsid w:val="00F34DA9"/>
    <w:rsid w:val="00F42CF6"/>
    <w:rsid w:val="00F43878"/>
    <w:rsid w:val="00F43ED3"/>
    <w:rsid w:val="00F66B1A"/>
    <w:rsid w:val="00F6705C"/>
    <w:rsid w:val="00F7409A"/>
    <w:rsid w:val="00F752F1"/>
    <w:rsid w:val="00F81685"/>
    <w:rsid w:val="00FA1CF7"/>
    <w:rsid w:val="00FA5D19"/>
    <w:rsid w:val="00FB165F"/>
    <w:rsid w:val="00FB4A36"/>
    <w:rsid w:val="00FB5579"/>
    <w:rsid w:val="00FB58D2"/>
    <w:rsid w:val="00FD30FF"/>
    <w:rsid w:val="00FD5330"/>
    <w:rsid w:val="00FD5CD1"/>
    <w:rsid w:val="00FF0849"/>
    <w:rsid w:val="00FF24B5"/>
    <w:rsid w:val="00FF7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CD07F3"/>
  <w15:docId w15:val="{1785D1A3-53A9-4B26-B30C-FE904B71E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5EAF"/>
  </w:style>
  <w:style w:type="paragraph" w:styleId="Heading1">
    <w:name w:val="heading 1"/>
    <w:basedOn w:val="Normal"/>
    <w:link w:val="Heading1Char"/>
    <w:uiPriority w:val="9"/>
    <w:qFormat/>
    <w:rsid w:val="00B365F9"/>
    <w:pPr>
      <w:widowControl w:val="0"/>
      <w:autoSpaceDE w:val="0"/>
      <w:autoSpaceDN w:val="0"/>
      <w:spacing w:after="0" w:line="240" w:lineRule="auto"/>
      <w:ind w:left="5966"/>
      <w:outlineLvl w:val="0"/>
    </w:pPr>
    <w:rPr>
      <w:rFonts w:ascii="Arial" w:eastAsia="Arial" w:hAnsi="Arial" w:cs="Arial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semiHidden/>
    <w:unhideWhenUsed/>
    <w:rsid w:val="00924B3E"/>
  </w:style>
  <w:style w:type="character" w:customStyle="1" w:styleId="apple-converted-space">
    <w:name w:val="apple-converted-space"/>
    <w:rsid w:val="00924B3E"/>
  </w:style>
  <w:style w:type="paragraph" w:styleId="ListParagraph">
    <w:name w:val="List Paragraph"/>
    <w:basedOn w:val="Normal"/>
    <w:qFormat/>
    <w:rsid w:val="00924B3E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924B3E"/>
    <w:rPr>
      <w:color w:val="0563C1"/>
      <w:u w:val="single"/>
    </w:rPr>
  </w:style>
  <w:style w:type="character" w:customStyle="1" w:styleId="UnresolvedMention1">
    <w:name w:val="Unresolved Mention1"/>
    <w:uiPriority w:val="99"/>
    <w:semiHidden/>
    <w:unhideWhenUsed/>
    <w:rsid w:val="00924B3E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924B3E"/>
    <w:rPr>
      <w:color w:val="954F72"/>
      <w:u w:val="single"/>
    </w:rPr>
  </w:style>
  <w:style w:type="paragraph" w:styleId="Header">
    <w:name w:val="header"/>
    <w:basedOn w:val="Normal"/>
    <w:link w:val="HeaderChar"/>
    <w:uiPriority w:val="99"/>
    <w:unhideWhenUsed/>
    <w:rsid w:val="00924B3E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24B3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24B3E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924B3E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924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4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E73"/>
    <w:rPr>
      <w:rFonts w:ascii="Tahoma" w:hAnsi="Tahoma" w:cs="Tahoma"/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36F9B"/>
    <w:rPr>
      <w:color w:val="605E5C"/>
      <w:shd w:val="clear" w:color="auto" w:fill="E1DFDD"/>
    </w:rPr>
  </w:style>
  <w:style w:type="paragraph" w:customStyle="1" w:styleId="yiv9916935750msolistparagraph">
    <w:name w:val="yiv9916935750msolistparagraph"/>
    <w:basedOn w:val="Normal"/>
    <w:rsid w:val="00C97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9916935750msonormal">
    <w:name w:val="yiv9916935750msonormal"/>
    <w:basedOn w:val="Normal"/>
    <w:rsid w:val="00787E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365F9"/>
    <w:rPr>
      <w:rFonts w:ascii="Arial" w:eastAsia="Arial" w:hAnsi="Arial" w:cs="Arial"/>
      <w:sz w:val="27"/>
      <w:szCs w:val="27"/>
    </w:rPr>
  </w:style>
  <w:style w:type="paragraph" w:styleId="BodyText">
    <w:name w:val="Body Text"/>
    <w:basedOn w:val="Normal"/>
    <w:link w:val="BodyTextChar"/>
    <w:uiPriority w:val="1"/>
    <w:qFormat/>
    <w:rsid w:val="00B365F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365F9"/>
    <w:rPr>
      <w:rFonts w:ascii="Arial" w:eastAsia="Arial" w:hAnsi="Arial" w:cs="Arial"/>
      <w:sz w:val="24"/>
      <w:szCs w:val="24"/>
    </w:rPr>
  </w:style>
  <w:style w:type="paragraph" w:styleId="Title">
    <w:name w:val="Title"/>
    <w:basedOn w:val="Normal"/>
    <w:link w:val="TitleChar"/>
    <w:uiPriority w:val="10"/>
    <w:qFormat/>
    <w:rsid w:val="00B365F9"/>
    <w:pPr>
      <w:widowControl w:val="0"/>
      <w:autoSpaceDE w:val="0"/>
      <w:autoSpaceDN w:val="0"/>
      <w:spacing w:before="39" w:after="0" w:line="240" w:lineRule="auto"/>
      <w:ind w:left="1149" w:right="1078"/>
      <w:jc w:val="center"/>
    </w:pPr>
    <w:rPr>
      <w:rFonts w:ascii="Carlito" w:eastAsia="Carlito" w:hAnsi="Carlito" w:cs="Carlito"/>
      <w:b/>
      <w:bCs/>
      <w:sz w:val="32"/>
      <w:szCs w:val="32"/>
      <w:u w:val="single" w:color="000000"/>
    </w:rPr>
  </w:style>
  <w:style w:type="character" w:customStyle="1" w:styleId="TitleChar">
    <w:name w:val="Title Char"/>
    <w:basedOn w:val="DefaultParagraphFont"/>
    <w:link w:val="Title"/>
    <w:uiPriority w:val="10"/>
    <w:rsid w:val="00B365F9"/>
    <w:rPr>
      <w:rFonts w:ascii="Carlito" w:eastAsia="Carlito" w:hAnsi="Carlito" w:cs="Carlito"/>
      <w:b/>
      <w:bCs/>
      <w:sz w:val="32"/>
      <w:szCs w:val="32"/>
      <w:u w:val="single" w:color="000000"/>
    </w:rPr>
  </w:style>
  <w:style w:type="paragraph" w:customStyle="1" w:styleId="Body">
    <w:name w:val="Body"/>
    <w:rsid w:val="005B126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">
    <w:name w:val="Imported Style 1"/>
    <w:rsid w:val="005B1266"/>
    <w:pPr>
      <w:numPr>
        <w:numId w:val="14"/>
      </w:numPr>
    </w:pPr>
  </w:style>
  <w:style w:type="numbering" w:customStyle="1" w:styleId="ImportedStyle2">
    <w:name w:val="Imported Style 2"/>
    <w:rsid w:val="005B1266"/>
    <w:pPr>
      <w:numPr>
        <w:numId w:val="15"/>
      </w:numPr>
    </w:pPr>
  </w:style>
  <w:style w:type="numbering" w:customStyle="1" w:styleId="ImportedStyle3">
    <w:name w:val="Imported Style 3"/>
    <w:rsid w:val="005B1266"/>
    <w:pPr>
      <w:numPr>
        <w:numId w:val="16"/>
      </w:numPr>
    </w:pPr>
  </w:style>
  <w:style w:type="numbering" w:customStyle="1" w:styleId="ImportedStyle5">
    <w:name w:val="Imported Style 5"/>
    <w:rsid w:val="005B1266"/>
    <w:pPr>
      <w:numPr>
        <w:numId w:val="17"/>
      </w:numPr>
    </w:pPr>
  </w:style>
  <w:style w:type="paragraph" w:customStyle="1" w:styleId="yiv3394153813msolistparagraph">
    <w:name w:val="yiv3394153813msolistparagraph"/>
    <w:basedOn w:val="Normal"/>
    <w:rsid w:val="00023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230A6"/>
    <w:rPr>
      <w:b/>
      <w:bCs/>
    </w:rPr>
  </w:style>
  <w:style w:type="paragraph" w:customStyle="1" w:styleId="yiv3394153813msonormal">
    <w:name w:val="yiv3394153813msonormal"/>
    <w:basedOn w:val="Normal"/>
    <w:rsid w:val="00023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4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8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6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84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90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88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5093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37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2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18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934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088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1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6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00749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8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86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322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90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83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807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592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365706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9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0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49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5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5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2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80828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78234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0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1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25821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9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9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7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45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07084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3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2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64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1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62043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48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1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9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36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7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38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4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1695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28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50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14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376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523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976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226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793578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1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26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02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649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97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742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042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297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7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4225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84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27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05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BCCBAD-6D37-4933-BE5A-ABACB0B40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Miller</dc:creator>
  <cp:lastModifiedBy>Dennis Wojcik</cp:lastModifiedBy>
  <cp:revision>2</cp:revision>
  <cp:lastPrinted>2020-09-12T18:39:00Z</cp:lastPrinted>
  <dcterms:created xsi:type="dcterms:W3CDTF">2023-12-12T21:04:00Z</dcterms:created>
  <dcterms:modified xsi:type="dcterms:W3CDTF">2023-12-12T21:04:00Z</dcterms:modified>
</cp:coreProperties>
</file>